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8" w:rsidRDefault="000027B8" w:rsidP="000027B8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Senior</w:t>
      </w:r>
      <w:r w:rsidRPr="002F6E6D">
        <w:rPr>
          <w:rFonts w:ascii="Comic Sans MS" w:hAnsi="Comic Sans MS"/>
          <w:sz w:val="32"/>
          <w:szCs w:val="32"/>
          <w:u w:val="single"/>
        </w:rPr>
        <w:t xml:space="preserve">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:rsidR="000027B8" w:rsidRDefault="000027B8" w:rsidP="000027B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all animals and trace correct numeral.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Pigs 10, ducks 9, cats 8, elephants 9, cows 10, sheep 10, horses 8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and write the correct numeral (see rhyme formation posters). Strawberries 9, balls 8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,  leaves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10, chicks 7, peanuts 5, pencils 9, bananas 10, apples 6, oranges 8, pears 7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Trace and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 correct number of objects: cups 6, bowls 8, teapots 10, kettles 7, glasses 9, spoons 10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story of 10 with all numerals formed correctly.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10+0=10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9+1=10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8+2=10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7+3=10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6+4=10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5+5=10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4+6=10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3+7=10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2+8=10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9+1=10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0+10=10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5+5=10 circles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5+4=9 triangles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3+7=10 squares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4+5=9 rectangles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2+6=8 cylinders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4+6=10 spheres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1+9=10 cubes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5+2=7 cuboids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6990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Buttons 6+4=10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Stars 5+4=9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Eggs 7+3=10</w:t>
            </w:r>
          </w:p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Balls 4+</w:t>
            </w:r>
            <w:r w:rsidR="006357D6">
              <w:rPr>
                <w:rFonts w:ascii="Comic Sans MS" w:hAnsi="Comic Sans MS"/>
                <w:sz w:val="28"/>
                <w:szCs w:val="28"/>
              </w:rPr>
              <w:t>6=10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Strawberries 5+3=8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Bananas 2+8=10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Cookies 5+5=10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Oranges 3+7=10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94</w:t>
            </w:r>
          </w:p>
        </w:tc>
        <w:tc>
          <w:tcPr>
            <w:tcW w:w="6990" w:type="dxa"/>
          </w:tcPr>
          <w:p w:rsidR="000027B8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Triangles 2+3+4=9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Cubes 4+2+3=9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Cubes 4+2+1=7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Balls 3+2+5=10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Cylinders 5+2+1=8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Cylinders 3+3+4=10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Cuboids 5+3+1=9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6990" w:type="dxa"/>
          </w:tcPr>
          <w:p w:rsidR="000027B8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8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7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 3+4+3=10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 4+2+3=9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 5+4+1=10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6+1+3=10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 2+4+4=10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6990" w:type="dxa"/>
          </w:tcPr>
          <w:p w:rsidR="000027B8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7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 8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 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 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8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 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 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 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 10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 9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 9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6990" w:type="dxa"/>
          </w:tcPr>
          <w:p w:rsidR="000027B8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883833" cy="265239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24" cy="265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364">
              <w:rPr>
                <w:rFonts w:ascii="Comic Sans MS" w:hAnsi="Comic Sans MS"/>
                <w:sz w:val="28"/>
                <w:szCs w:val="28"/>
              </w:rPr>
              <w:t>Trace and write in the correct time.</w:t>
            </w:r>
            <w:bookmarkStart w:id="0" w:name="_GoBack"/>
            <w:bookmarkEnd w:id="0"/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6990" w:type="dxa"/>
          </w:tcPr>
          <w:p w:rsidR="000027B8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2226733" cy="3217566"/>
                  <wp:effectExtent l="0" t="0" r="889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733" cy="321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Trace and ensure correct numeral formation.</w:t>
            </w:r>
          </w:p>
        </w:tc>
      </w:tr>
      <w:tr w:rsidR="000027B8" w:rsidTr="000027B8">
        <w:tc>
          <w:tcPr>
            <w:tcW w:w="1526" w:type="dxa"/>
          </w:tcPr>
          <w:p w:rsidR="000027B8" w:rsidRDefault="000027B8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6990" w:type="dxa"/>
          </w:tcPr>
          <w:p w:rsidR="000027B8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0D154" wp14:editId="474B4FF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716915</wp:posOffset>
                  </wp:positionV>
                  <wp:extent cx="2277745" cy="3275330"/>
                  <wp:effectExtent l="0" t="0" r="825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32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Trace the time and draw the hands, with a difference between big and little.</w:t>
            </w:r>
          </w:p>
          <w:p w:rsidR="006357D6" w:rsidRDefault="006357D6" w:rsidP="000027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027B8" w:rsidRDefault="000027B8" w:rsidP="000027B8">
      <w:pPr>
        <w:rPr>
          <w:rFonts w:ascii="Comic Sans MS" w:hAnsi="Comic Sans MS"/>
          <w:sz w:val="28"/>
          <w:szCs w:val="28"/>
        </w:rPr>
      </w:pPr>
    </w:p>
    <w:p w:rsidR="000027B8" w:rsidRDefault="000027B8" w:rsidP="000027B8">
      <w:pPr>
        <w:rPr>
          <w:rFonts w:ascii="Comic Sans MS" w:hAnsi="Comic Sans MS"/>
          <w:sz w:val="28"/>
          <w:szCs w:val="28"/>
        </w:rPr>
      </w:pPr>
    </w:p>
    <w:p w:rsidR="006C56E9" w:rsidRDefault="006C56E9"/>
    <w:sectPr w:rsidR="006C56E9" w:rsidSect="00AD25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8"/>
    <w:rsid w:val="000027B8"/>
    <w:rsid w:val="006357D6"/>
    <w:rsid w:val="006C56E9"/>
    <w:rsid w:val="00921364"/>
    <w:rsid w:val="00A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C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2020-03-26T12:39:00Z</dcterms:created>
  <dcterms:modified xsi:type="dcterms:W3CDTF">2020-03-26T13:00:00Z</dcterms:modified>
</cp:coreProperties>
</file>