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0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408"/>
        <w:gridCol w:w="2551"/>
        <w:gridCol w:w="2630"/>
        <w:gridCol w:w="2759"/>
      </w:tblGrid>
      <w:tr w:rsidR="00ED664C" w:rsidTr="00ED664C">
        <w:trPr>
          <w:trHeight w:val="171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Play a board game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Build with Lego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Learn a new card game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Get binoculars and learn about the birds near your house, look them up on google and search for their birdcalls on YouTube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Dig up all the activity books, presents, etc. that you never got to play with, and use those!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Watch all the hand washing videos &amp; vote on your favourite. Discuss why each is good, helpful, funny etc. Some have great choreography, some have good songs etc.</w:t>
            </w:r>
          </w:p>
        </w:tc>
      </w:tr>
      <w:tr w:rsidR="00ED664C" w:rsidTr="00ED664C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Wash and clean out the 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Draw maps of places and then make directions from one place to another to see if someone else could follow it.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Get out your hiking gear and try new hiking paths.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Make paper Aeroplanes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Puzzle races: put several puzzles (20+ piece puzzles) in a paper bag and shake it up. Pour pieces out and give each person the puzzle box they are to put together. Go!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Design a new space craft, draw plans, then create out of Lego or household items.</w:t>
            </w:r>
          </w:p>
        </w:tc>
      </w:tr>
      <w:tr w:rsidR="00ED664C" w:rsidTr="00ED664C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6" w:tgtFrame="_blank" w:history="1">
              <w:proofErr w:type="spellStart"/>
              <w:r w:rsidR="00ED664C">
                <w:rPr>
                  <w:rStyle w:val="Hyperlink"/>
                  <w:rFonts w:ascii="Bookman Old Style" w:eastAsia="Times New Roman" w:hAnsi="Bookman Old Style" w:cs="Arial"/>
                  <w:color w:val="1155CC"/>
                  <w:sz w:val="21"/>
                  <w:szCs w:val="21"/>
                  <w:lang w:eastAsia="en-GB"/>
                </w:rPr>
                <w:t>PuppetMaster</w:t>
              </w:r>
              <w:proofErr w:type="spellEnd"/>
            </w:hyperlink>
            <w:r w:rsidR="00ED664C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:  an app where you can animate anything from a drawing to a stuffed animal.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Play Charades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Scavenger Hunt</w:t>
            </w:r>
          </w:p>
          <w:p w:rsidR="00BD6B22" w:rsidRDefault="00BD6B22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</w:t>
            </w:r>
            <w:r w:rsidR="0099004A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-Green Schools-Scavenger hunts)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Enjoy science experiments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7" w:tgtFrame="_blank" w:history="1">
              <w:r w:rsidR="00ED664C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http://www.sciencekids.co.nz</w:t>
              </w:r>
            </w:hyperlink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GoNoodle</w:t>
            </w:r>
            <w:proofErr w:type="spellEnd"/>
          </w:p>
          <w:p w:rsidR="0099004A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8" w:history="1">
              <w:r w:rsidR="0099004A" w:rsidRPr="0099004A">
                <w:rPr>
                  <w:color w:val="0000FF"/>
                  <w:u w:val="single"/>
                </w:rPr>
                <w:t>https://www.gonoodle.com/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Cosmic kids and do some Yoga</w:t>
            </w:r>
          </w:p>
          <w:p w:rsidR="0099004A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9" w:history="1">
              <w:r w:rsidR="0099004A" w:rsidRPr="0099004A">
                <w:rPr>
                  <w:color w:val="0000FF"/>
                  <w:u w:val="single"/>
                </w:rPr>
                <w:t>https://www.cosmickids.com/</w:t>
              </w:r>
            </w:hyperlink>
          </w:p>
        </w:tc>
      </w:tr>
      <w:tr w:rsidR="00ED664C" w:rsidTr="00ED664C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Write a story cooperatively. One person picks a character and the other picks a setting and then go gangbusters together. You could enter a competition???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Work in the garden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Help cook the dinner and to tidy up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(Daily)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Write a letter and/or emails to a different friend or family member that you cannot visit at the moment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Races of various kinds in the backyard (hopping on one foot, crabwalk, walking backwards, etc.)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Pick a topic you'd like to learn about and spend 30 minutes doing some research on that topic. Then report back to the family on what you have learned</w:t>
            </w:r>
          </w:p>
        </w:tc>
      </w:tr>
      <w:tr w:rsidR="00ED664C" w:rsidTr="00ED664C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lastRenderedPageBreak/>
              <w:t>Fill out your Wellness Journal</w:t>
            </w:r>
          </w:p>
          <w:p w:rsidR="00ED664C" w:rsidRDefault="00ED664C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(Daily/Weekly)</w:t>
            </w:r>
          </w:p>
          <w:p w:rsidR="0099004A" w:rsidRDefault="00F14078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0" w:history="1">
              <w:r w:rsidR="0099004A" w:rsidRPr="0099004A">
                <w:rPr>
                  <w:color w:val="0000FF"/>
                  <w:u w:val="single"/>
                </w:rPr>
                <w:t>http://www.stabannonschool.com/wellbeing.html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Do a Maths Trail</w:t>
            </w:r>
          </w:p>
          <w:p w:rsidR="00BD6B22" w:rsidRDefault="00BD6B22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website- STEM)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Basketball exercises from Brendan</w:t>
            </w:r>
          </w:p>
          <w:p w:rsidR="00BD6B22" w:rsidRDefault="00BD6B22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website-Active Flag-Physical Activity)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Listen to kid podcasts - story pirates and smash boom are recommended.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Read a book –. Make a comic version of the story.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 your typing skills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(Dance mat typing BBC schools)</w:t>
            </w:r>
          </w:p>
        </w:tc>
      </w:tr>
      <w:tr w:rsidR="00ED664C" w:rsidTr="00ED664C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 w:rsidP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Get creative with chalk (outside)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Maths Games on </w:t>
            </w:r>
            <w:hyperlink r:id="rId11" w:tgtFrame="_blank" w:history="1">
              <w:r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www.topmarks.co.uk</w:t>
              </w:r>
            </w:hyperlink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Watch TV as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on Cula4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Play Maths and English games on 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2" w:tgtFrame="_blank" w:history="1">
              <w:r w:rsidR="00ED664C"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https://ie.ixl.com/</w:t>
              </w:r>
            </w:hyperlink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Draw a picture of our class pets, Big Jeff and Shadow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an Engineering Activity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Find on School website – STEM</w:t>
            </w:r>
          </w:p>
        </w:tc>
      </w:tr>
      <w:tr w:rsidR="00ED664C" w:rsidTr="00ED664C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 your Tin Whistle tunes</w:t>
            </w:r>
          </w:p>
          <w:p w:rsidR="00BD6B22" w:rsidRDefault="00BD6B22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 Activities /The Arts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Go on a Nature Walk</w:t>
            </w:r>
          </w:p>
          <w:p w:rsidR="00A32906" w:rsidRDefault="00A32906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Find on School website – Green School – Nature Trail and also School Garden has useful identification keys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Create a collage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Research a famous Irish person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 your times tables on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3" w:history="1">
              <w:r w:rsidR="00ED664C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www.timestables.com</w:t>
              </w:r>
            </w:hyperlink>
            <w:r w:rsidR="00ED664C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Read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ebooks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– online on </w:t>
            </w:r>
            <w:hyperlink r:id="rId14" w:tgtFrame="_blank" w:history="1">
              <w:r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oxfordreadingtree.co.uk</w:t>
              </w:r>
            </w:hyperlink>
          </w:p>
        </w:tc>
      </w:tr>
      <w:tr w:rsidR="00ED664C" w:rsidTr="00ED664C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Fly your kite!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Read and watch stories on  </w:t>
            </w:r>
            <w:hyperlink r:id="rId15" w:history="1">
              <w:r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www.storylineonline.com</w:t>
              </w:r>
            </w:hyperlink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Enter the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Seachtain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na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competitions on </w:t>
            </w:r>
            <w:hyperlink r:id="rId16" w:history="1">
              <w:r>
                <w:rPr>
                  <w:rStyle w:val="Hyperlink"/>
                  <w:rFonts w:ascii="Bookman Old Style" w:hAnsi="Bookman Old Style"/>
                </w:rPr>
                <w:t>https://snag.ie/en/competitions/</w:t>
              </w:r>
            </w:hyperlink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‘The </w:t>
            </w:r>
            <w:r w:rsidR="00B416AA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Match </w:t>
            </w:r>
            <w:proofErr w:type="gramStart"/>
            <w:r w:rsidR="00B416AA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box</w:t>
            </w:r>
            <w:proofErr w:type="gram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Challenge’</w:t>
            </w:r>
          </w:p>
          <w:p w:rsidR="00B416AA" w:rsidRPr="00B416AA" w:rsidRDefault="00B416A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222222"/>
                <w:u w:val="single"/>
                <w:lang w:eastAsia="en-GB"/>
              </w:rPr>
            </w:pPr>
            <w:r w:rsidRPr="00B416AA">
              <w:rPr>
                <w:rFonts w:ascii="Bookman Old Style" w:eastAsia="Times New Roman" w:hAnsi="Bookman Old Style" w:cs="Calibri"/>
                <w:b/>
                <w:color w:val="222222"/>
                <w:u w:val="single"/>
                <w:lang w:eastAsia="en-GB"/>
              </w:rPr>
              <w:t>No Matches please!</w:t>
            </w:r>
          </w:p>
          <w:p w:rsidR="00ED664C" w:rsidRDefault="00B416AA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How many tiny things can you fit in an empty matchbox?</w:t>
            </w:r>
          </w:p>
          <w:p w:rsidR="00B416AA" w:rsidRDefault="00B416AA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Eg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grain of rice, safety pin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Get creative with 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7" w:history="1">
              <w:r w:rsidR="00ED664C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www.deepspacesparkle.com</w:t>
              </w:r>
            </w:hyperlink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 your maths skills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Style w:val="Hyperlink"/>
                <w:rFonts w:ascii="Bookman Old Style" w:eastAsia="Times New Roman" w:hAnsi="Bookman Old Style" w:cs="Calibri"/>
                <w:lang w:eastAsia="en-GB"/>
              </w:rPr>
              <w:t>www.studyladder.com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</w:tr>
      <w:tr w:rsidR="00ED664C" w:rsidTr="00ED664C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Bain trial as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hppts://</w:t>
            </w:r>
            <w:hyperlink r:id="rId18" w:tgtFrame="_blank" w:history="1">
              <w:r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www.seideansi.ie/rang-a-tri-se.php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Check out your favourite activities on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9" w:tgtFrame="_blank" w:history="1">
              <w:r w:rsidR="00ED664C"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ducksters.com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Get Creative with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ED664C" w:rsidRDefault="00F14078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20" w:tgtFrame="_blank" w:history="1">
              <w:r w:rsidR="00ED664C">
                <w:rPr>
                  <w:rStyle w:val="Hyperlink"/>
                  <w:rFonts w:ascii="Bookman Old Style" w:eastAsia="Times New Roman" w:hAnsi="Bookman Old Style" w:cs="Calibri"/>
                  <w:color w:val="1155CC"/>
                  <w:lang w:eastAsia="en-GB"/>
                </w:rPr>
                <w:t>artsforkidshub.com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Eist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le e-books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ar</w:t>
            </w:r>
            <w:proofErr w:type="spellEnd"/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An </w:t>
            </w:r>
            <w:proofErr w:type="gram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Gum  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ar</w:t>
            </w:r>
            <w:proofErr w:type="spellEnd"/>
            <w:proofErr w:type="gramEnd"/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Foras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na</w:t>
            </w:r>
            <w:proofErr w:type="spellEnd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Look up Art History and Artists on </w:t>
            </w:r>
            <w:r w:rsidRPr="00BD6B22">
              <w:rPr>
                <w:rFonts w:ascii="Bookman Old Style" w:eastAsia="Times New Roman" w:hAnsi="Bookman Old Style" w:cs="Calibri"/>
                <w:color w:val="0070C0"/>
                <w:lang w:eastAsia="en-GB"/>
              </w:rPr>
              <w:t xml:space="preserve">Duckster.com </w:t>
            </w: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choose an artist and recreate your favourite piece of work!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4C" w:rsidRDefault="00ED6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Popcorn + Movie</w:t>
            </w:r>
          </w:p>
          <w:p w:rsidR="00ED664C" w:rsidRDefault="00ED6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ED664C" w:rsidRDefault="00ED66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ENJOY!</w:t>
            </w:r>
          </w:p>
        </w:tc>
      </w:tr>
    </w:tbl>
    <w:p w:rsidR="00D327BB" w:rsidRDefault="00D327BB"/>
    <w:sectPr w:rsidR="00D327BB" w:rsidSect="00ED66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78" w:rsidRDefault="00F14078" w:rsidP="00056456">
      <w:pPr>
        <w:spacing w:after="0" w:line="240" w:lineRule="auto"/>
      </w:pPr>
      <w:r>
        <w:separator/>
      </w:r>
    </w:p>
  </w:endnote>
  <w:endnote w:type="continuationSeparator" w:id="0">
    <w:p w:rsidR="00F14078" w:rsidRDefault="00F14078" w:rsidP="0005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Default="0005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Default="00056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Default="0005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78" w:rsidRDefault="00F14078" w:rsidP="00056456">
      <w:pPr>
        <w:spacing w:after="0" w:line="240" w:lineRule="auto"/>
      </w:pPr>
      <w:r>
        <w:separator/>
      </w:r>
    </w:p>
  </w:footnote>
  <w:footnote w:type="continuationSeparator" w:id="0">
    <w:p w:rsidR="00F14078" w:rsidRDefault="00F14078" w:rsidP="0005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Default="0005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Pr="00056456" w:rsidRDefault="00056456" w:rsidP="00056456">
    <w:pPr>
      <w:pStyle w:val="Header"/>
      <w:jc w:val="center"/>
      <w:rPr>
        <w:sz w:val="28"/>
        <w:szCs w:val="28"/>
        <w:lang w:val="en-IE"/>
      </w:rPr>
    </w:pPr>
    <w:r w:rsidRPr="00056456">
      <w:rPr>
        <w:sz w:val="28"/>
        <w:szCs w:val="28"/>
        <w:lang w:val="en-IE"/>
      </w:rPr>
      <w:t>Home Activity Chart!</w:t>
    </w:r>
  </w:p>
  <w:p w:rsidR="00056456" w:rsidRPr="00056456" w:rsidRDefault="00056456" w:rsidP="00056456">
    <w:pPr>
      <w:pStyle w:val="Header"/>
      <w:jc w:val="center"/>
      <w:rPr>
        <w:sz w:val="28"/>
        <w:szCs w:val="28"/>
        <w:lang w:val="en-IE"/>
      </w:rPr>
    </w:pPr>
    <w:r w:rsidRPr="00056456">
      <w:rPr>
        <w:sz w:val="28"/>
        <w:szCs w:val="28"/>
        <w:lang w:val="en-IE"/>
      </w:rPr>
      <w:t>Try as many as you can. Colour in the ones you get done!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56" w:rsidRDefault="00056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C"/>
    <w:rsid w:val="00056456"/>
    <w:rsid w:val="002330EA"/>
    <w:rsid w:val="0099004A"/>
    <w:rsid w:val="00A32906"/>
    <w:rsid w:val="00B416AA"/>
    <w:rsid w:val="00BD6B22"/>
    <w:rsid w:val="00D327BB"/>
    <w:rsid w:val="00ED664C"/>
    <w:rsid w:val="00F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C067"/>
  <w15:chartTrackingRefBased/>
  <w15:docId w15:val="{7779DF67-02BC-4C11-99BD-330BFC9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4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5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://www.timestables.com" TargetMode="External"/><Relationship Id="rId18" Type="http://schemas.openxmlformats.org/officeDocument/2006/relationships/hyperlink" Target="http://www.seideansi.ie/rang-a-tri-se.php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sciencekids.co.nz/" TargetMode="External"/><Relationship Id="rId12" Type="http://schemas.openxmlformats.org/officeDocument/2006/relationships/hyperlink" Target="https://ie.ixl.com/" TargetMode="External"/><Relationship Id="rId17" Type="http://schemas.openxmlformats.org/officeDocument/2006/relationships/hyperlink" Target="http://www.deepspacesparkle.co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snag.ie/en/competitions/" TargetMode="External"/><Relationship Id="rId20" Type="http://schemas.openxmlformats.org/officeDocument/2006/relationships/hyperlink" Target="http://artsforkidshub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s.apple.com/us/app/puppetmaster/id438080891" TargetMode="External"/><Relationship Id="rId11" Type="http://schemas.openxmlformats.org/officeDocument/2006/relationships/hyperlink" Target="http://www.topmarks.co.uk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storylineonline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tabannonschool.com/wellbeing.html" TargetMode="External"/><Relationship Id="rId19" Type="http://schemas.openxmlformats.org/officeDocument/2006/relationships/hyperlink" Target="http://duckster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://oxfordreadingtree.co.u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Michelle</cp:lastModifiedBy>
  <cp:revision>2</cp:revision>
  <dcterms:created xsi:type="dcterms:W3CDTF">2020-03-25T13:51:00Z</dcterms:created>
  <dcterms:modified xsi:type="dcterms:W3CDTF">2020-03-25T13:51:00Z</dcterms:modified>
</cp:coreProperties>
</file>