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CB" w:rsidRDefault="00A36DCB" w:rsidP="00A36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4th Class Maths Answers Week 3 (Monday 30</w:t>
      </w:r>
      <w:r w:rsidRPr="00A36DC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- Friday 3</w:t>
      </w:r>
      <w:r w:rsidRPr="00A36DCB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 )</w:t>
      </w:r>
    </w:p>
    <w:p w:rsidR="00A36DCB" w:rsidRDefault="00A36DCB" w:rsidP="00A36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Time 4 Week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36DCB" w:rsidRPr="000120CA" w:rsidTr="00342761">
        <w:tc>
          <w:tcPr>
            <w:tcW w:w="1803" w:type="dxa"/>
          </w:tcPr>
          <w:p w:rsidR="00A36DCB" w:rsidRPr="000120CA" w:rsidRDefault="00A36DCB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Mon</w:t>
            </w:r>
          </w:p>
        </w:tc>
        <w:tc>
          <w:tcPr>
            <w:tcW w:w="1803" w:type="dxa"/>
          </w:tcPr>
          <w:p w:rsidR="00A36DCB" w:rsidRPr="000120CA" w:rsidRDefault="00A36DCB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Tues</w:t>
            </w:r>
          </w:p>
        </w:tc>
        <w:tc>
          <w:tcPr>
            <w:tcW w:w="1803" w:type="dxa"/>
          </w:tcPr>
          <w:p w:rsidR="00A36DCB" w:rsidRPr="000120CA" w:rsidRDefault="00A36DCB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Wed</w:t>
            </w:r>
          </w:p>
        </w:tc>
        <w:tc>
          <w:tcPr>
            <w:tcW w:w="1803" w:type="dxa"/>
          </w:tcPr>
          <w:p w:rsidR="00A36DCB" w:rsidRPr="000120CA" w:rsidRDefault="00A36DCB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Thurs</w:t>
            </w:r>
          </w:p>
        </w:tc>
        <w:tc>
          <w:tcPr>
            <w:tcW w:w="1804" w:type="dxa"/>
          </w:tcPr>
          <w:p w:rsidR="00A36DCB" w:rsidRPr="000120CA" w:rsidRDefault="00A36DCB" w:rsidP="00342761">
            <w:pPr>
              <w:rPr>
                <w:rFonts w:ascii="Comic Sans MS" w:hAnsi="Comic Sans MS"/>
              </w:rPr>
            </w:pPr>
            <w:r w:rsidRPr="000120CA">
              <w:rPr>
                <w:rFonts w:ascii="Comic Sans MS" w:hAnsi="Comic Sans MS"/>
              </w:rPr>
              <w:t>Fri</w:t>
            </w:r>
          </w:p>
        </w:tc>
      </w:tr>
      <w:tr w:rsidR="00A36DCB" w:rsidRPr="000120CA" w:rsidTr="00342761">
        <w:tc>
          <w:tcPr>
            <w:tcW w:w="1803" w:type="dxa"/>
          </w:tcPr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1. 8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2. 700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3. 9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4. 9, 21, 23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5. €8.99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6. 4000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7. 7102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8. True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9. 0.5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10. 90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11. 3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12. 14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13. 10 cm²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14. 54</w:t>
            </w:r>
          </w:p>
          <w:p w:rsidR="00A36DCB" w:rsidRPr="000120CA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15. Yes</w:t>
            </w:r>
          </w:p>
        </w:tc>
        <w:tc>
          <w:tcPr>
            <w:tcW w:w="1803" w:type="dxa"/>
          </w:tcPr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1. 400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2. 3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3. 5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4. </w:t>
            </w:r>
            <w:r w:rsidRPr="00A36DCB">
              <w:rPr>
                <w:rFonts w:ascii="Comic Sans MS" w:hAnsi="Comic Sans MS"/>
                <w:sz w:val="16"/>
                <w:szCs w:val="16"/>
              </w:rPr>
              <w:t>Answers will vary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5. 4.5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6. 10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7. 7000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8. 25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9. 5040 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10. 6 hrs 75 </w:t>
            </w:r>
            <w:proofErr w:type="spellStart"/>
            <w:r w:rsidRPr="00A36DCB">
              <w:rPr>
                <w:rFonts w:ascii="Comic Sans MS" w:hAnsi="Comic Sans MS"/>
              </w:rPr>
              <w:t>mins</w:t>
            </w:r>
            <w:proofErr w:type="spellEnd"/>
            <w:r w:rsidRPr="00A36DCB">
              <w:rPr>
                <w:rFonts w:ascii="Comic Sans MS" w:hAnsi="Comic Sans MS"/>
              </w:rPr>
              <w:t xml:space="preserve"> = 7 hrs 15 </w:t>
            </w:r>
            <w:proofErr w:type="spellStart"/>
            <w:r w:rsidRPr="00A36DCB">
              <w:rPr>
                <w:rFonts w:ascii="Comic Sans MS" w:hAnsi="Comic Sans MS"/>
              </w:rPr>
              <w:t>mins</w:t>
            </w:r>
            <w:proofErr w:type="spellEnd"/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11. 129 r 2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12. 1001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13. 5.99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14. </w:t>
            </w:r>
            <w:r w:rsidRPr="00A36DCB">
              <w:rPr>
                <w:rFonts w:ascii="Comic Sans MS" w:hAnsi="Comic Sans MS"/>
                <w:sz w:val="18"/>
                <w:szCs w:val="18"/>
              </w:rPr>
              <w:t>Teacher check</w:t>
            </w:r>
          </w:p>
          <w:p w:rsidR="00A36DCB" w:rsidRPr="000120CA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15. 3.8</w:t>
            </w:r>
          </w:p>
        </w:tc>
        <w:tc>
          <w:tcPr>
            <w:tcW w:w="1803" w:type="dxa"/>
          </w:tcPr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</w:t>
            </w:r>
            <w:r w:rsidRPr="00A36DCB">
              <w:rPr>
                <w:rFonts w:ascii="Comic Sans MS" w:hAnsi="Comic Sans MS"/>
                <w:sz w:val="16"/>
                <w:szCs w:val="16"/>
              </w:rPr>
              <w:t>. Answers will vary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2. 650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3. 4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4. 7.6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5. 3652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6. 18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7. 60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8. False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9. 3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10. €3.50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11. </w:t>
            </w:r>
            <w:r w:rsidRPr="00A36DCB">
              <w:rPr>
                <w:rFonts w:ascii="Comic Sans MS" w:hAnsi="Comic Sans MS"/>
                <w:sz w:val="16"/>
                <w:szCs w:val="16"/>
              </w:rPr>
              <w:t>Answers will vary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12. 0.2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13. 1, 2, 4 and 5 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14. 5850 </w:t>
            </w:r>
          </w:p>
          <w:p w:rsidR="00A36DCB" w:rsidRPr="000120CA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15. 500 ml</w:t>
            </w:r>
          </w:p>
        </w:tc>
        <w:tc>
          <w:tcPr>
            <w:tcW w:w="1803" w:type="dxa"/>
          </w:tcPr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1. 3.24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2. 4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3. €4.50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4. 4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5. 250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6. 215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7. 6500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8. &lt;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9. 0.709 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10. 60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11. 3600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12. 10c 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13. 3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14. 6</w:t>
            </w:r>
          </w:p>
          <w:p w:rsidR="00A36DCB" w:rsidRPr="000120CA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15. 12</w:t>
            </w:r>
          </w:p>
        </w:tc>
        <w:tc>
          <w:tcPr>
            <w:tcW w:w="1804" w:type="dxa"/>
          </w:tcPr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1. 204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2.</w:t>
            </w:r>
            <w:r w:rsidRPr="00A36DCB">
              <w:rPr>
                <w:rFonts w:ascii="Comic Sans MS" w:hAnsi="Comic Sans MS"/>
                <w:sz w:val="18"/>
                <w:szCs w:val="18"/>
              </w:rPr>
              <w:t xml:space="preserve"> Teacher check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3. 6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4.8 1/5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5. 9000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6. 2185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7. 5440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8. 9/12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9. 225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10. 1.41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11. 7698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12. 4/8or 1/2</w:t>
            </w:r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 xml:space="preserve">13. 4 hrs 24 </w:t>
            </w:r>
            <w:proofErr w:type="spellStart"/>
            <w:r w:rsidRPr="00A36DCB">
              <w:rPr>
                <w:rFonts w:ascii="Comic Sans MS" w:hAnsi="Comic Sans MS"/>
              </w:rPr>
              <w:t>mins</w:t>
            </w:r>
            <w:proofErr w:type="spellEnd"/>
          </w:p>
          <w:p w:rsidR="00A36DCB" w:rsidRPr="00A36DCB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14.9 1/10l = 9100 ml</w:t>
            </w:r>
          </w:p>
          <w:p w:rsidR="00A36DCB" w:rsidRPr="000120CA" w:rsidRDefault="00A36DCB" w:rsidP="00A36DCB">
            <w:pPr>
              <w:rPr>
                <w:rFonts w:ascii="Comic Sans MS" w:hAnsi="Comic Sans MS"/>
              </w:rPr>
            </w:pPr>
            <w:r w:rsidRPr="00A36DCB">
              <w:rPr>
                <w:rFonts w:ascii="Comic Sans MS" w:hAnsi="Comic Sans MS"/>
              </w:rPr>
              <w:t>15. 172 r 1</w:t>
            </w:r>
          </w:p>
        </w:tc>
      </w:tr>
    </w:tbl>
    <w:p w:rsidR="001E3373" w:rsidRDefault="001E3373"/>
    <w:p w:rsidR="009C6A2B" w:rsidRDefault="009C6A2B"/>
    <w:p w:rsidR="009C6A2B" w:rsidRDefault="009C6A2B"/>
    <w:p w:rsidR="009C6A2B" w:rsidRDefault="0060477D">
      <w:r>
        <w:rPr>
          <w:noProof/>
          <w:lang w:eastAsia="en-IE"/>
        </w:rPr>
        <w:drawing>
          <wp:inline distT="0" distB="0" distL="0" distR="0">
            <wp:extent cx="3465440" cy="6421487"/>
            <wp:effectExtent l="793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th class LLB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7510" cy="642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2B" w:rsidRDefault="009C6A2B"/>
    <w:p w:rsidR="009C6A2B" w:rsidRDefault="009C6A2B">
      <w:r w:rsidRPr="009C6A2B">
        <w:rPr>
          <w:noProof/>
          <w:lang w:eastAsia="en-IE"/>
        </w:rPr>
        <w:lastRenderedPageBreak/>
        <w:drawing>
          <wp:inline distT="0" distB="0" distL="0" distR="0" wp14:anchorId="65984AFE" wp14:editId="5A53B89D">
            <wp:extent cx="6151418" cy="8661568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598" cy="867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CB"/>
    <w:rsid w:val="001E3373"/>
    <w:rsid w:val="0058299F"/>
    <w:rsid w:val="0060477D"/>
    <w:rsid w:val="009C6A2B"/>
    <w:rsid w:val="00A3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85D20"/>
  <w15:chartTrackingRefBased/>
  <w15:docId w15:val="{6F929F79-BEA6-4C1A-B179-1AB9CA2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2020-03-30T11:20:00Z</dcterms:created>
  <dcterms:modified xsi:type="dcterms:W3CDTF">2020-03-30T11:20:00Z</dcterms:modified>
</cp:coreProperties>
</file>