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198" w:rsidRPr="006C63C2" w:rsidRDefault="00596198" w:rsidP="00596198">
      <w:pPr>
        <w:rPr>
          <w:b/>
          <w:sz w:val="32"/>
          <w:szCs w:val="32"/>
        </w:rPr>
      </w:pPr>
      <w:r w:rsidRPr="006C63C2">
        <w:rPr>
          <w:b/>
          <w:sz w:val="32"/>
          <w:szCs w:val="32"/>
        </w:rPr>
        <w:t>Try as many as you can</w:t>
      </w:r>
    </w:p>
    <w:p w:rsidR="00596198" w:rsidRDefault="00596198" w:rsidP="00596198">
      <w:r>
        <w:rPr>
          <w:noProof/>
          <w:lang w:eastAsia="en-IE"/>
        </w:rPr>
        <w:drawing>
          <wp:inline distT="0" distB="0" distL="0" distR="0">
            <wp:extent cx="6922451" cy="4359349"/>
            <wp:effectExtent l="1905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696" t="24400" r="3070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484" cy="436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98" w:rsidRDefault="00596198" w:rsidP="00596198">
      <w:r>
        <w:rPr>
          <w:noProof/>
          <w:lang w:eastAsia="en-IE"/>
        </w:rPr>
        <w:drawing>
          <wp:inline distT="0" distB="0" distL="0" distR="0">
            <wp:extent cx="6317955" cy="4933507"/>
            <wp:effectExtent l="19050" t="0" r="6645" b="0"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70" t="12668" r="31017" b="2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73" cy="493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98" w:rsidRPr="005C5C18" w:rsidRDefault="00596198" w:rsidP="0059619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Adding</w:t>
      </w:r>
    </w:p>
    <w:p w:rsidR="00596198" w:rsidRPr="00C93C7B" w:rsidRDefault="00596198" w:rsidP="00596198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7095874" cy="3678865"/>
            <wp:effectExtent l="19050" t="0" r="0" b="0"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218" t="33962" r="28897" b="3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56" cy="367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1C7" w:rsidRDefault="00FB51C7"/>
    <w:sectPr w:rsidR="00FB51C7" w:rsidSect="00596198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96198"/>
    <w:rsid w:val="00596198"/>
    <w:rsid w:val="00FB5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1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2020-05-11T10:44:00Z</dcterms:created>
  <dcterms:modified xsi:type="dcterms:W3CDTF">2020-05-11T10:48:00Z</dcterms:modified>
</cp:coreProperties>
</file>