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4DA" w:rsidRPr="00D214DA" w:rsidRDefault="00D214DA">
      <w:pPr>
        <w:rPr>
          <w:b/>
          <w:color w:val="FF0000"/>
        </w:rPr>
      </w:pPr>
      <w:r w:rsidRPr="00D214DA">
        <w:rPr>
          <w:b/>
          <w:noProof/>
          <w:color w:val="FF0000"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361950</wp:posOffset>
            </wp:positionV>
            <wp:extent cx="6260465" cy="4705350"/>
            <wp:effectExtent l="1905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276" t="15089" r="17646" b="1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14DA">
        <w:rPr>
          <w:b/>
          <w:color w:val="FF0000"/>
        </w:rPr>
        <w:t>Poem:</w:t>
      </w:r>
    </w:p>
    <w:p w:rsidR="00FB51C7" w:rsidRDefault="00D214DA">
      <w:r>
        <w:br w:type="textWrapping" w:clear="all"/>
      </w:r>
    </w:p>
    <w:p w:rsidR="00D214DA" w:rsidRDefault="00D214DA"/>
    <w:p w:rsidR="00D214DA" w:rsidRDefault="00D214DA"/>
    <w:p w:rsidR="00D214DA" w:rsidRDefault="00D214DA"/>
    <w:p w:rsidR="00D214DA" w:rsidRDefault="00D214DA"/>
    <w:p w:rsidR="00D214DA" w:rsidRDefault="00D214DA"/>
    <w:p w:rsidR="00D214DA" w:rsidRDefault="00D214DA"/>
    <w:p w:rsidR="00D214DA" w:rsidRDefault="00D214DA"/>
    <w:p w:rsidR="00D214DA" w:rsidRDefault="00D214DA"/>
    <w:p w:rsidR="00D214DA" w:rsidRDefault="00D214DA"/>
    <w:p w:rsidR="00D214DA" w:rsidRDefault="00D214DA"/>
    <w:p w:rsidR="00D214DA" w:rsidRPr="00D214DA" w:rsidRDefault="00D214DA">
      <w:pPr>
        <w:rPr>
          <w:b/>
          <w:color w:val="FF0000"/>
        </w:rPr>
      </w:pPr>
      <w:r w:rsidRPr="00D214DA">
        <w:rPr>
          <w:b/>
          <w:color w:val="FF0000"/>
        </w:rPr>
        <w:lastRenderedPageBreak/>
        <w:t>Activities to complete after you read the poem</w:t>
      </w:r>
      <w:r>
        <w:rPr>
          <w:b/>
          <w:color w:val="FF0000"/>
        </w:rPr>
        <w:t>:</w:t>
      </w:r>
    </w:p>
    <w:p w:rsidR="00D214DA" w:rsidRDefault="00D214DA">
      <w:r>
        <w:rPr>
          <w:noProof/>
          <w:lang w:eastAsia="en-IE"/>
        </w:rPr>
        <w:drawing>
          <wp:inline distT="0" distB="0" distL="0" distR="0">
            <wp:extent cx="5572125" cy="3719811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260" t="15089" r="19806" b="1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DA" w:rsidRDefault="00D214DA">
      <w:r>
        <w:rPr>
          <w:noProof/>
          <w:lang w:eastAsia="en-IE"/>
        </w:rPr>
        <w:drawing>
          <wp:inline distT="0" distB="0" distL="0" distR="0">
            <wp:extent cx="6054090" cy="4048125"/>
            <wp:effectExtent l="1905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600" t="15976" r="18145" b="1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4DA" w:rsidSect="00FB51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25A3"/>
    <w:rsid w:val="005F25A3"/>
    <w:rsid w:val="00D214DA"/>
    <w:rsid w:val="00FB5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2020-05-10T15:24:00Z</dcterms:created>
  <dcterms:modified xsi:type="dcterms:W3CDTF">2020-05-10T16:22:00Z</dcterms:modified>
</cp:coreProperties>
</file>